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137970" w:rsidRDefault="00640C6C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137970" w:rsidRDefault="00640C6C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137970" w:rsidRDefault="00640C6C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137970" w:rsidRDefault="00640C6C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312B65" w:rsidRDefault="000D029E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07 </w:t>
      </w:r>
      <w:r w:rsidR="00640C6C">
        <w:rPr>
          <w:rFonts w:ascii="Times New Roman" w:hAnsi="Times New Roman"/>
          <w:szCs w:val="24"/>
          <w:lang w:val="sr-Cyrl-CS"/>
        </w:rPr>
        <w:t>Broj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716039" w:rsidRPr="00CC460D">
        <w:t>:</w:t>
      </w:r>
      <w:r w:rsidR="00716039" w:rsidRPr="00AD1C9B">
        <w:rPr>
          <w:lang w:val="ru-RU"/>
        </w:rPr>
        <w:t xml:space="preserve"> 06-2/</w:t>
      </w:r>
      <w:r w:rsidR="00716039">
        <w:rPr>
          <w:lang w:val="ru-RU"/>
        </w:rPr>
        <w:t>232</w:t>
      </w:r>
      <w:r w:rsidR="00716039" w:rsidRPr="00AD1C9B">
        <w:rPr>
          <w:lang w:val="ru-RU"/>
        </w:rPr>
        <w:t>-</w:t>
      </w:r>
      <w:r w:rsidR="00716039">
        <w:rPr>
          <w:lang w:val="ru-RU"/>
        </w:rPr>
        <w:t>23</w:t>
      </w:r>
      <w:r w:rsidR="00716039" w:rsidRPr="00CC460D">
        <w:rPr>
          <w:lang w:val="sr-Cyrl-RS"/>
        </w:rPr>
        <w:tab/>
      </w:r>
      <w:r w:rsidRPr="00CC460D">
        <w:rPr>
          <w:lang w:val="sr-Cyrl-RS"/>
        </w:rPr>
        <w:tab/>
      </w:r>
      <w:r w:rsidR="00B502CF" w:rsidRPr="00312B65">
        <w:rPr>
          <w:rFonts w:ascii="Times New Roman" w:hAnsi="Times New Roman"/>
          <w:szCs w:val="24"/>
          <w:lang w:val="sr-Cyrl-CS"/>
        </w:rPr>
        <w:t xml:space="preserve">       </w:t>
      </w:r>
    </w:p>
    <w:p w:rsidR="00B502CF" w:rsidRPr="00137970" w:rsidRDefault="004945EC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23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oktobar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202</w:t>
      </w:r>
      <w:r>
        <w:rPr>
          <w:rFonts w:ascii="Times New Roman" w:hAnsi="Times New Roman"/>
          <w:szCs w:val="24"/>
          <w:lang w:val="sr-Cyrl-CS"/>
        </w:rPr>
        <w:t>3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godine</w:t>
      </w:r>
    </w:p>
    <w:p w:rsidR="00B502CF" w:rsidRPr="00137970" w:rsidRDefault="00640C6C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640C6C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137970" w:rsidRDefault="005D48D3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15</w:t>
      </w:r>
      <w:r w:rsidR="00250E49">
        <w:rPr>
          <w:rFonts w:ascii="Times New Roman" w:hAnsi="Times New Roman"/>
          <w:b/>
          <w:szCs w:val="24"/>
          <w:lang w:val="sr-Cyrl-CS"/>
        </w:rPr>
        <w:t>.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640C6C">
        <w:rPr>
          <w:rFonts w:ascii="Times New Roman" w:hAnsi="Times New Roman"/>
          <w:b/>
          <w:szCs w:val="24"/>
          <w:lang w:val="sr-Cyrl-CS"/>
        </w:rPr>
        <w:t>SEDNICE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640C6C">
        <w:rPr>
          <w:rFonts w:ascii="Times New Roman" w:hAnsi="Times New Roman"/>
          <w:b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640C6C">
        <w:rPr>
          <w:rFonts w:ascii="Times New Roman" w:hAnsi="Times New Roman"/>
          <w:b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640C6C"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640C6C">
        <w:rPr>
          <w:rFonts w:ascii="Times New Roman" w:hAnsi="Times New Roman"/>
          <w:b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137970" w:rsidRDefault="00640C6C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b/>
          <w:szCs w:val="24"/>
        </w:rPr>
        <w:t>,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81658F">
        <w:rPr>
          <w:rFonts w:ascii="Times New Roman" w:hAnsi="Times New Roman"/>
          <w:b/>
          <w:szCs w:val="24"/>
          <w:lang w:val="sr-Cyrl-CS"/>
        </w:rPr>
        <w:t>20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202</w:t>
      </w:r>
      <w:r w:rsidR="005D48D3">
        <w:rPr>
          <w:rFonts w:ascii="Times New Roman" w:hAnsi="Times New Roman"/>
          <w:b/>
          <w:szCs w:val="24"/>
          <w:lang w:val="sr-Cyrl-CS"/>
        </w:rPr>
        <w:t>3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137970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640C6C">
        <w:rPr>
          <w:rFonts w:ascii="Times New Roman" w:hAnsi="Times New Roman"/>
          <w:szCs w:val="24"/>
          <w:lang w:val="sr-Cyrl-CS"/>
        </w:rPr>
        <w:t>Sednica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počela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5D48D3">
        <w:rPr>
          <w:rFonts w:ascii="Times New Roman" w:hAnsi="Times New Roman"/>
          <w:szCs w:val="24"/>
          <w:lang w:val="sr-Cyrl-CS"/>
        </w:rPr>
        <w:t>16</w:t>
      </w:r>
      <w:r w:rsidRPr="00137970">
        <w:rPr>
          <w:rFonts w:ascii="Times New Roman" w:hAnsi="Times New Roman"/>
          <w:szCs w:val="24"/>
          <w:lang w:val="sr-Cyrl-CS"/>
        </w:rPr>
        <w:t>,</w:t>
      </w:r>
      <w:r w:rsidR="000D029E">
        <w:rPr>
          <w:rFonts w:ascii="Times New Roman" w:hAnsi="Times New Roman"/>
          <w:szCs w:val="24"/>
          <w:lang w:val="sr-Cyrl-CS"/>
        </w:rPr>
        <w:t>0</w:t>
      </w:r>
      <w:r w:rsidR="00312B65">
        <w:rPr>
          <w:rFonts w:ascii="Times New Roman" w:hAnsi="Times New Roman"/>
          <w:szCs w:val="24"/>
          <w:lang w:val="sr-Latn-RS"/>
        </w:rPr>
        <w:t>0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časova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640C6C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>
        <w:rPr>
          <w:rFonts w:ascii="Times New Roman" w:hAnsi="Times New Roman"/>
          <w:szCs w:val="24"/>
          <w:lang w:val="ru-RU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640C6C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prisustvovali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članovi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640C6C">
        <w:rPr>
          <w:rFonts w:ascii="Times New Roman" w:hAnsi="Times New Roman"/>
          <w:szCs w:val="24"/>
          <w:lang w:val="sr-Cyrl-CS"/>
        </w:rPr>
        <w:t>Svetozar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Vujačić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Bratimir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Vasiljević</w:t>
      </w:r>
      <w:r w:rsidR="005D48D3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Milica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Nikolić</w:t>
      </w:r>
      <w:r w:rsidR="005D48D3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Andrijana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Vasić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Dubravka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Kralj</w:t>
      </w:r>
      <w:r w:rsidR="0081658F">
        <w:rPr>
          <w:rFonts w:ascii="Times New Roman" w:hAnsi="Times New Roman"/>
          <w:szCs w:val="24"/>
          <w:lang w:val="sr-Cyrl-CS"/>
        </w:rPr>
        <w:t>,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Jelena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Milošević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6B7451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Dejan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Šulkić</w:t>
      </w:r>
      <w:r w:rsidR="005D48D3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Miodrag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Gavrilović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Ilo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Mihajlovski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i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prof</w:t>
      </w:r>
      <w:r w:rsidR="00F56FA3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dr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Jelena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Jerinić</w:t>
      </w:r>
      <w:r w:rsidR="00F56FA3">
        <w:rPr>
          <w:rFonts w:ascii="Times New Roman" w:hAnsi="Times New Roman"/>
          <w:szCs w:val="24"/>
          <w:lang w:val="sr-Cyrl-CS"/>
        </w:rPr>
        <w:t>.</w:t>
      </w:r>
    </w:p>
    <w:p w:rsidR="002D6FB3" w:rsidRDefault="002D6FB3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640C6C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 </w:t>
      </w:r>
      <w:r w:rsidR="00640C6C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Biljana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Stošić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Ilić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zamenik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člana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Jovana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Palalića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Bojan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Torbica</w:t>
      </w:r>
      <w:r w:rsidR="005D48D3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zamenik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člana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Đorđa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Komlenskog</w:t>
      </w:r>
      <w:r w:rsidR="005D48D3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Dijana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Radović</w:t>
      </w:r>
      <w:r w:rsidR="005D48D3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zamenik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člana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Vladana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Zagrađanina</w:t>
      </w:r>
      <w:r w:rsidR="005D48D3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446BB" w:rsidRDefault="00640C6C" w:rsidP="004945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>
        <w:rPr>
          <w:rFonts w:ascii="Times New Roman" w:hAnsi="Times New Roman"/>
          <w:szCs w:val="24"/>
          <w:lang w:val="sr-Cyrl-CS"/>
        </w:rPr>
        <w:t>: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Gajić</w:t>
      </w:r>
      <w:r w:rsidR="00250E49">
        <w:rPr>
          <w:rFonts w:ascii="Times New Roman" w:hAnsi="Times New Roman"/>
          <w:szCs w:val="24"/>
          <w:lang w:val="sr-Cyrl-CS"/>
        </w:rPr>
        <w:t>,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5D48D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Danijela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Nestorović</w:t>
      </w:r>
      <w:r w:rsidR="00250E49">
        <w:rPr>
          <w:rFonts w:ascii="Times New Roman" w:hAnsi="Times New Roman"/>
          <w:szCs w:val="24"/>
          <w:lang w:val="sr-Cyrl-CS"/>
        </w:rPr>
        <w:t>,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5D48D3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njen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5D48D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Balint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Pastor</w:t>
      </w:r>
      <w:r w:rsidR="00250E49">
        <w:rPr>
          <w:rFonts w:ascii="Times New Roman" w:hAnsi="Times New Roman"/>
          <w:szCs w:val="24"/>
          <w:lang w:val="sr-Cyrl-CS"/>
        </w:rPr>
        <w:t>,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5D48D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5D48D3">
        <w:rPr>
          <w:rFonts w:ascii="Times New Roman" w:hAnsi="Times New Roman"/>
          <w:szCs w:val="24"/>
          <w:lang w:val="sr-Cyrl-CS"/>
        </w:rPr>
        <w:t>.</w:t>
      </w:r>
    </w:p>
    <w:p w:rsidR="00CE15F4" w:rsidRDefault="00CE15F4" w:rsidP="008B34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6BB" w:rsidRDefault="00640C6C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 w:rsidR="000446BB" w:rsidRPr="000446BB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Predlog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odluke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imenovanju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članova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Nadzornog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odbora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za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izbornu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kampanju</w:t>
      </w:r>
      <w:r w:rsidR="008B34DA">
        <w:rPr>
          <w:rFonts w:ascii="Times New Roman" w:hAnsi="Times New Roman"/>
          <w:szCs w:val="24"/>
          <w:lang w:val="sr-Cyrl-RS"/>
        </w:rPr>
        <w:t>.</w:t>
      </w:r>
    </w:p>
    <w:p w:rsidR="008B34DA" w:rsidRDefault="008B34DA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84E7F" w:rsidRPr="0087561A" w:rsidRDefault="00640C6C" w:rsidP="00716039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, a </w:t>
      </w:r>
      <w:r>
        <w:rPr>
          <w:rFonts w:ascii="Times New Roman" w:hAnsi="Times New Roman"/>
          <w:szCs w:val="24"/>
          <w:lang w:val="sr-Cyrl-CS"/>
        </w:rPr>
        <w:t>članovi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jednoglasno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utvrdili</w:t>
      </w:r>
      <w:r w:rsidR="00B84E7F" w:rsidRPr="0087561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sledeći</w:t>
      </w:r>
    </w:p>
    <w:p w:rsidR="00B84E7F" w:rsidRDefault="00B84E7F" w:rsidP="002B19BC">
      <w:pPr>
        <w:rPr>
          <w:rFonts w:ascii="Times New Roman" w:hAnsi="Times New Roman"/>
          <w:szCs w:val="24"/>
          <w:lang w:val="sr-Cyrl-RS"/>
        </w:rPr>
      </w:pPr>
    </w:p>
    <w:p w:rsidR="00D8123C" w:rsidRDefault="00640C6C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8123C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CE15F4" w:rsidRDefault="00CE15F4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CE15F4" w:rsidRPr="00B84E7F" w:rsidRDefault="00640C6C" w:rsidP="00B84E7F">
      <w:pPr>
        <w:pStyle w:val="ListParagraph"/>
        <w:numPr>
          <w:ilvl w:val="0"/>
          <w:numId w:val="6"/>
        </w:num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hAnsi="Times New Roman"/>
          <w:color w:val="000000"/>
          <w:lang w:val="sr-Cyrl-RS" w:eastAsia="sr-Latn-CS"/>
        </w:rPr>
        <w:t>Utvrđivanje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Predloga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odluke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imenovanju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članova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Nadzornog</w:t>
      </w:r>
      <w:r w:rsidR="00716039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odbora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za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izbornu</w:t>
      </w:r>
      <w:r w:rsidR="00716039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kampanju</w:t>
      </w:r>
      <w:r w:rsidR="00CE15F4" w:rsidRPr="00B84E7F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CE15F4" w:rsidRPr="00CE15F4" w:rsidRDefault="00CE15F4" w:rsidP="00CE15F4">
      <w:pPr>
        <w:ind w:left="1440"/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CE15F4" w:rsidRPr="00137970" w:rsidRDefault="00CE15F4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A164D9" w:rsidRDefault="00640C6C" w:rsidP="0055507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B502CF" w:rsidRPr="00D91EA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502CF" w:rsidRPr="00D91EA8">
        <w:rPr>
          <w:rFonts w:ascii="Times New Roman" w:hAnsi="Times New Roman"/>
          <w:szCs w:val="24"/>
          <w:lang w:val="sr-Cyrl-CS"/>
        </w:rPr>
        <w:t>: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Utvrđivanje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Predloga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odluke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imenovanju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članova</w:t>
      </w:r>
      <w:r w:rsidR="00DF31FC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Nadzornog</w:t>
      </w:r>
      <w:r w:rsidR="00DF31FC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odbora</w:t>
      </w:r>
      <w:r w:rsidR="00DF31FC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za</w:t>
      </w:r>
      <w:r w:rsidR="00DF31FC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izbornu</w:t>
      </w:r>
      <w:r w:rsidR="00DF31FC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kampanju</w:t>
      </w:r>
      <w:r w:rsidR="00CE15F4" w:rsidRPr="00CE15F4">
        <w:rPr>
          <w:rFonts w:ascii="Times New Roman" w:hAnsi="Times New Roman"/>
          <w:szCs w:val="24"/>
          <w:lang w:val="sr-Cyrl-CS"/>
        </w:rPr>
        <w:t>.</w:t>
      </w:r>
    </w:p>
    <w:p w:rsidR="00CE15F4" w:rsidRDefault="00CE15F4" w:rsidP="0055507E">
      <w:pPr>
        <w:jc w:val="both"/>
        <w:rPr>
          <w:rFonts w:ascii="Times New Roman" w:hAnsi="Times New Roman"/>
          <w:szCs w:val="24"/>
          <w:lang w:val="sr-Cyrl-CS"/>
        </w:rPr>
      </w:pPr>
    </w:p>
    <w:p w:rsidR="00F63938" w:rsidRDefault="000044B0" w:rsidP="002B19BC">
      <w:pPr>
        <w:tabs>
          <w:tab w:val="left" w:pos="-567"/>
          <w:tab w:val="left" w:pos="-142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</w:p>
    <w:p w:rsidR="0065472D" w:rsidRDefault="00640C6C" w:rsidP="00F63938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RS"/>
        </w:rPr>
        <w:lastRenderedPageBreak/>
        <w:t>Predsednik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65472D" w:rsidRPr="006547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="00DF31F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F31F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DF31F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dostavljen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predlogom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imenovanje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Nadzorni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kampanju</w:t>
      </w:r>
      <w:r w:rsidR="00DF31FC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daljem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tekstu</w:t>
      </w:r>
      <w:r w:rsidR="00DF31FC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Nadzorni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DF31FC">
        <w:rPr>
          <w:rFonts w:ascii="Times New Roman" w:hAnsi="Times New Roman"/>
          <w:szCs w:val="24"/>
          <w:lang w:val="sr-Cyrl-CS"/>
        </w:rPr>
        <w:t xml:space="preserve">), </w:t>
      </w:r>
      <w:r>
        <w:rPr>
          <w:rFonts w:ascii="Times New Roman" w:hAnsi="Times New Roman"/>
          <w:szCs w:val="24"/>
          <w:lang w:val="sr-Cyrl-CS"/>
        </w:rPr>
        <w:t>kao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dostavljeni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predlozi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predlogom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imenovanje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Nadzorni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945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4945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4945E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4945EC">
        <w:rPr>
          <w:rFonts w:ascii="Times New Roman" w:hAnsi="Times New Roman"/>
          <w:szCs w:val="24"/>
          <w:lang w:val="sr-Cyrl-CS"/>
        </w:rPr>
        <w:t xml:space="preserve"> </w:t>
      </w:r>
      <w:r w:rsidR="00DF31FC">
        <w:rPr>
          <w:rFonts w:ascii="Times New Roman" w:hAnsi="Times New Roman"/>
          <w:szCs w:val="24"/>
          <w:lang w:val="sr-Cyrl-CS"/>
        </w:rPr>
        <w:t>145</w:t>
      </w:r>
      <w:r w:rsidR="004945EC">
        <w:rPr>
          <w:rFonts w:ascii="Times New Roman" w:hAnsi="Times New Roman"/>
          <w:szCs w:val="24"/>
          <w:lang w:val="sr-Cyrl-CS"/>
        </w:rPr>
        <w:t>.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DF31FC">
        <w:rPr>
          <w:rFonts w:ascii="Times New Roman" w:hAnsi="Times New Roman"/>
          <w:szCs w:val="24"/>
          <w:lang w:val="sr-Cyrl-CS"/>
        </w:rPr>
        <w:t xml:space="preserve"> 2</w:t>
      </w:r>
      <w:r w:rsidR="004945EC">
        <w:rPr>
          <w:rFonts w:ascii="Times New Roman" w:hAnsi="Times New Roman"/>
          <w:szCs w:val="24"/>
          <w:lang w:val="sr-Cyrl-CS"/>
        </w:rPr>
        <w:t>.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DF31FC">
        <w:rPr>
          <w:rFonts w:ascii="Times New Roman" w:hAnsi="Times New Roman"/>
          <w:szCs w:val="24"/>
          <w:lang w:val="sr-Cyrl-CS"/>
        </w:rPr>
        <w:t>.</w:t>
      </w:r>
    </w:p>
    <w:p w:rsidR="00F63938" w:rsidRDefault="00F63938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lang w:val="sr-Cyrl-RS"/>
        </w:rPr>
      </w:pPr>
    </w:p>
    <w:p w:rsidR="002B19BC" w:rsidRDefault="00640C6C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RS"/>
        </w:rPr>
        <w:t>Naveo</w:t>
      </w:r>
      <w:r w:rsidR="00DF31FC" w:rsidRPr="006547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F31FC" w:rsidRPr="006547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Nadzorni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DF31FC">
        <w:rPr>
          <w:rFonts w:ascii="Times New Roman" w:hAnsi="Times New Roman"/>
          <w:szCs w:val="24"/>
          <w:lang w:val="sr-Cyrl-CS"/>
        </w:rPr>
        <w:t xml:space="preserve"> 145</w:t>
      </w:r>
      <w:r w:rsidR="004945EC">
        <w:rPr>
          <w:rFonts w:ascii="Times New Roman" w:hAnsi="Times New Roman"/>
          <w:szCs w:val="24"/>
          <w:lang w:val="sr-Cyrl-CS"/>
        </w:rPr>
        <w:t>.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sprovodi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opšti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nadzor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postupcima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stranaka</w:t>
      </w:r>
      <w:r w:rsidR="00DF31F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podnosilaca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proglašenih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lista</w:t>
      </w:r>
      <w:r w:rsidR="00DF31F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kandidata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medijskih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servisa</w:t>
      </w:r>
      <w:r w:rsidR="00DF31F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Nadzorni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deset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F31F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imenuje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DF31F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polovinu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polovinu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DF31F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rdanika</w:t>
      </w:r>
      <w:r w:rsidR="00DF31FC">
        <w:rPr>
          <w:rFonts w:ascii="Times New Roman" w:hAnsi="Times New Roman"/>
          <w:szCs w:val="24"/>
          <w:lang w:val="sr-Cyrl-CS"/>
        </w:rPr>
        <w:t>.</w:t>
      </w:r>
    </w:p>
    <w:p w:rsidR="00F63938" w:rsidRDefault="00F63938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</w:p>
    <w:p w:rsidR="00D25C10" w:rsidRDefault="00640C6C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D25C1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25C1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25C1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E702B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D25C1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576D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576DC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Nadzornog</w:t>
      </w:r>
      <w:r w:rsidR="00E702B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702B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E702B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E702B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poslaničkih</w:t>
      </w:r>
      <w:r w:rsidR="00250E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 w:rsidR="00250E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250E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="00250E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="00250E4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="004945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945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E702B3">
        <w:rPr>
          <w:rFonts w:ascii="Times New Roman" w:hAnsi="Times New Roman"/>
          <w:lang w:val="sr-Cyrl-RS"/>
        </w:rPr>
        <w:t>: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PG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="004945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VUČIĆ</w:t>
      </w:r>
      <w:r w:rsidR="00495269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Zajedno</w:t>
      </w:r>
      <w:r w:rsidR="004952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možemo</w:t>
      </w:r>
      <w:r w:rsidR="004952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predložila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Svetislava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Gončića</w:t>
      </w:r>
      <w:r w:rsidR="00D25C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PG</w:t>
      </w:r>
      <w:r w:rsidR="0049526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IVICA</w:t>
      </w:r>
      <w:r w:rsidR="00E702B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DAČIĆ</w:t>
      </w:r>
      <w:r w:rsidR="004945EC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Socijalističke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partije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preložila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Milosavljevića</w:t>
      </w:r>
      <w:r w:rsidR="00D25C1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PG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NADA</w:t>
      </w:r>
      <w:r w:rsidR="007E347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NOVI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DSS</w:t>
      </w:r>
      <w:r w:rsidR="007E347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POKS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predložila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</w:t>
      </w:r>
      <w:r w:rsidR="007E3476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4945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Vučinića</w:t>
      </w:r>
      <w:r w:rsidR="007E347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PG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Demokratska</w:t>
      </w:r>
      <w:r w:rsidR="004945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stranka</w:t>
      </w:r>
      <w:r w:rsidR="004945EC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DS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predložila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Jovanku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="007E3476">
        <w:rPr>
          <w:rFonts w:ascii="Times New Roman" w:hAnsi="Times New Roman"/>
          <w:lang w:val="sr-Cyrl-RS"/>
        </w:rPr>
        <w:t>,</w:t>
      </w:r>
      <w:r w:rsidR="00D25C1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PG</w:t>
      </w:r>
      <w:r w:rsidR="007E3476">
        <w:rPr>
          <w:rFonts w:ascii="Times New Roman" w:hAnsi="Times New Roman"/>
          <w:lang w:val="sr-Cyrl-RS"/>
        </w:rPr>
        <w:t xml:space="preserve"> ,,</w:t>
      </w:r>
      <w:r>
        <w:rPr>
          <w:rFonts w:ascii="Times New Roman" w:hAnsi="Times New Roman"/>
          <w:lang w:val="sr-Cyrl-RS"/>
        </w:rPr>
        <w:t>PRAVAC</w:t>
      </w:r>
      <w:r w:rsidR="004945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EVROPA</w:t>
      </w:r>
      <w:r w:rsidR="007E3476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SSP</w:t>
      </w:r>
      <w:r w:rsidR="004945E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PSG</w:t>
      </w:r>
      <w:r w:rsidR="004945E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PREOKRET</w:t>
      </w:r>
      <w:r w:rsidR="004945E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SLOGA</w:t>
      </w:r>
      <w:r w:rsidR="004945E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predložila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Slobodana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Prvanovića</w:t>
      </w:r>
      <w:r w:rsidR="007E3476">
        <w:rPr>
          <w:rFonts w:ascii="Times New Roman" w:hAnsi="Times New Roman"/>
          <w:lang w:val="sr-Cyrl-RS"/>
        </w:rPr>
        <w:t>.</w:t>
      </w:r>
    </w:p>
    <w:p w:rsidR="00F63938" w:rsidRDefault="00F63938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</w:p>
    <w:p w:rsidR="007E3476" w:rsidRPr="002B19BC" w:rsidRDefault="00640C6C" w:rsidP="00DF31FC">
      <w:pPr>
        <w:tabs>
          <w:tab w:val="left" w:pos="-567"/>
          <w:tab w:val="left" w:pos="-142"/>
        </w:tabs>
        <w:ind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Takođe</w:t>
      </w:r>
      <w:r w:rsidR="006E620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naveo</w:t>
      </w:r>
      <w:r w:rsidR="00250E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predložila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Nadzornog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</w:t>
      </w:r>
      <w:r w:rsidR="007E3476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rakića</w:t>
      </w:r>
      <w:r w:rsidR="007E347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prof</w:t>
      </w:r>
      <w:r w:rsidR="007E3476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Miodaraga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Savića</w:t>
      </w:r>
      <w:r w:rsidR="007E347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prof</w:t>
      </w:r>
      <w:r w:rsidR="007E3476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Tubića</w:t>
      </w:r>
      <w:r w:rsidR="007E347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mr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Vojina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Vučićića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="007E34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Stamatovića</w:t>
      </w:r>
      <w:r w:rsidR="007E3476">
        <w:rPr>
          <w:rFonts w:ascii="Times New Roman" w:hAnsi="Times New Roman"/>
          <w:lang w:val="sr-Cyrl-RS"/>
        </w:rPr>
        <w:t>.</w:t>
      </w:r>
    </w:p>
    <w:p w:rsidR="000044B0" w:rsidRDefault="000044B0" w:rsidP="0065472D">
      <w:pPr>
        <w:jc w:val="both"/>
        <w:rPr>
          <w:rFonts w:asciiTheme="minorHAnsi" w:hAnsiTheme="minorHAnsi"/>
          <w:lang w:val="sr-Cyrl-RS"/>
        </w:rPr>
      </w:pPr>
    </w:p>
    <w:p w:rsidR="00D97FF0" w:rsidRDefault="000044B0" w:rsidP="006E6203">
      <w:pPr>
        <w:ind w:firstLine="426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640C6C">
        <w:rPr>
          <w:rFonts w:ascii="Times New Roman" w:hAnsi="Times New Roman"/>
          <w:szCs w:val="24"/>
          <w:lang w:val="sr-Cyrl-RS" w:eastAsia="sr-Cyrl-CS"/>
        </w:rPr>
        <w:t>Predsednik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Odbora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je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nakon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uvodnog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izlaganja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otvorio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raspravu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640C6C">
        <w:rPr>
          <w:rFonts w:ascii="Times New Roman" w:hAnsi="Times New Roman"/>
          <w:szCs w:val="24"/>
          <w:lang w:val="sr-Cyrl-RS" w:eastAsia="sr-Cyrl-CS"/>
        </w:rPr>
        <w:t>pa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kako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se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niko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nije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javio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za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reč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640C6C">
        <w:rPr>
          <w:rFonts w:ascii="Times New Roman" w:hAnsi="Times New Roman"/>
          <w:szCs w:val="24"/>
          <w:lang w:val="sr-Cyrl-RS" w:eastAsia="sr-Cyrl-CS"/>
        </w:rPr>
        <w:t>zaključio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je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rapravu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i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stavio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na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glasanje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predlog</w:t>
      </w:r>
      <w:r w:rsidR="006E620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da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Odbor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utvrdi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Predlog</w:t>
      </w:r>
      <w:r w:rsidR="007E347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odluke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da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se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u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Nadzorni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odbor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imenuju</w:t>
      </w:r>
      <w:r w:rsidR="00E702B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640C6C">
        <w:rPr>
          <w:rFonts w:ascii="Times New Roman" w:hAnsi="Times New Roman"/>
          <w:szCs w:val="24"/>
          <w:lang w:val="sr-Cyrl-RS" w:eastAsia="sr-Cyrl-CS"/>
        </w:rPr>
        <w:t>članovi</w:t>
      </w:r>
      <w:r w:rsidR="00D97FF0">
        <w:rPr>
          <w:rFonts w:ascii="Times New Roman" w:hAnsi="Times New Roman"/>
          <w:szCs w:val="24"/>
          <w:lang w:val="sr-Cyrl-RS" w:eastAsia="sr-Cyrl-CS"/>
        </w:rPr>
        <w:t>: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Svetislav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Goncić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RS"/>
        </w:rPr>
        <w:t>upravnik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RS"/>
        </w:rPr>
        <w:t>Narodnog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RS"/>
        </w:rPr>
        <w:t>pozorišta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RS"/>
        </w:rPr>
        <w:t>u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RS"/>
        </w:rPr>
        <w:t>Beogradu</w:t>
      </w:r>
      <w:r w:rsidR="007E3476" w:rsidRPr="007E3476">
        <w:rPr>
          <w:rFonts w:ascii="Times New Roman" w:hAnsi="Times New Roman"/>
          <w:szCs w:val="24"/>
          <w:lang w:val="sr-Cyrl-RS"/>
        </w:rPr>
        <w:t>;</w:t>
      </w:r>
      <w:r w:rsid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Aleksandar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Milosavljević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RS"/>
        </w:rPr>
        <w:t>doktor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RS"/>
        </w:rPr>
        <w:t>političkih</w:t>
      </w:r>
      <w:r w:rsidR="007E3476" w:rsidRP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RS"/>
        </w:rPr>
        <w:t>nauka</w:t>
      </w:r>
      <w:r w:rsidR="007E3476" w:rsidRPr="007E3476">
        <w:rPr>
          <w:rFonts w:ascii="Times New Roman" w:hAnsi="Times New Roman"/>
          <w:szCs w:val="24"/>
          <w:lang w:val="sr-Cyrl-RS"/>
        </w:rPr>
        <w:t>;</w:t>
      </w:r>
      <w:r w:rsidR="007E3476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prof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dr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Dragan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Vučinić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redovni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profesor</w:t>
      </w:r>
      <w:r w:rsidR="007E3476" w:rsidRPr="007E3476">
        <w:rPr>
          <w:rFonts w:ascii="Times New Roman" w:hAnsi="Times New Roman"/>
          <w:szCs w:val="24"/>
          <w:lang w:val="sr-Cyrl-CS"/>
        </w:rPr>
        <w:t>;</w:t>
      </w:r>
      <w:r w:rsidR="00495269">
        <w:rPr>
          <w:rFonts w:ascii="Times New Roman" w:hAnsi="Times New Roman"/>
          <w:szCs w:val="24"/>
          <w:lang w:val="sr-Cyrl-R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dr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Jovanka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Matić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doktor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političkih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nauka</w:t>
      </w:r>
      <w:r w:rsidR="007E3476" w:rsidRPr="007E3476">
        <w:rPr>
          <w:rFonts w:ascii="Times New Roman" w:hAnsi="Times New Roman"/>
          <w:szCs w:val="24"/>
          <w:lang w:val="sr-Cyrl-CS"/>
        </w:rPr>
        <w:t>;</w:t>
      </w:r>
      <w:r w:rsidR="007E3476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dr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Slobodan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Prvanović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naučni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savetnik</w:t>
      </w:r>
      <w:r w:rsidR="007E3476" w:rsidRPr="007E3476">
        <w:rPr>
          <w:rFonts w:ascii="Times New Roman" w:hAnsi="Times New Roman"/>
          <w:szCs w:val="24"/>
          <w:lang w:val="sr-Cyrl-CS"/>
        </w:rPr>
        <w:t>;</w:t>
      </w:r>
      <w:r w:rsidR="006E6203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prof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dr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Branko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M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Rakić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redovni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profesor</w:t>
      </w:r>
      <w:r w:rsidR="007E3476" w:rsidRPr="007E3476">
        <w:rPr>
          <w:rFonts w:ascii="Times New Roman" w:hAnsi="Times New Roman"/>
          <w:szCs w:val="24"/>
          <w:lang w:val="sr-Cyrl-CS"/>
        </w:rPr>
        <w:t>;</w:t>
      </w:r>
      <w:r w:rsidR="007E3476">
        <w:rPr>
          <w:rFonts w:ascii="Times New Roman" w:hAnsi="Times New Roman"/>
          <w:b/>
          <w:color w:val="FF0000"/>
          <w:sz w:val="20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prof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dr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Miodrag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Savović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savetnik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za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pravna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pitanja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; </w:t>
      </w:r>
      <w:r w:rsidR="00640C6C">
        <w:rPr>
          <w:rFonts w:ascii="Times New Roman" w:hAnsi="Times New Roman"/>
          <w:szCs w:val="24"/>
          <w:lang w:val="sr-Cyrl-CS"/>
        </w:rPr>
        <w:t>prof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. </w:t>
      </w:r>
      <w:r w:rsidR="00640C6C">
        <w:rPr>
          <w:rFonts w:ascii="Times New Roman" w:hAnsi="Times New Roman"/>
          <w:szCs w:val="24"/>
          <w:lang w:val="sr-Cyrl-CS"/>
        </w:rPr>
        <w:t>dr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Bojan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Tubić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vanredni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profesor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; </w:t>
      </w:r>
      <w:r w:rsidR="00640C6C">
        <w:rPr>
          <w:rFonts w:ascii="Times New Roman" w:hAnsi="Times New Roman"/>
          <w:szCs w:val="24"/>
          <w:lang w:val="sr-Cyrl-CS"/>
        </w:rPr>
        <w:t>mr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Vojin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Vučićević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magistar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ekonomskih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nauka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; </w:t>
      </w:r>
      <w:r w:rsidR="00640C6C">
        <w:rPr>
          <w:rFonts w:ascii="Times New Roman" w:hAnsi="Times New Roman"/>
          <w:szCs w:val="24"/>
          <w:lang w:val="sr-Cyrl-CS"/>
        </w:rPr>
        <w:t>Aleksandar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Stamatović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prvak</w:t>
      </w:r>
      <w:r w:rsidR="007E3476" w:rsidRPr="007E3476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Opere</w:t>
      </w:r>
      <w:r w:rsidR="00E702B3" w:rsidRPr="00F63938">
        <w:rPr>
          <w:rFonts w:ascii="Times New Roman" w:hAnsi="Times New Roman"/>
          <w:szCs w:val="24"/>
          <w:lang w:val="sr-Cyrl-CS"/>
        </w:rPr>
        <w:t xml:space="preserve">, </w:t>
      </w:r>
      <w:r w:rsidR="00640C6C">
        <w:rPr>
          <w:rFonts w:ascii="Times New Roman" w:hAnsi="Times New Roman"/>
          <w:szCs w:val="24"/>
          <w:lang w:val="sr-Cyrl-CS"/>
        </w:rPr>
        <w:t>kao</w:t>
      </w:r>
      <w:r w:rsidR="00E702B3" w:rsidRPr="00F63938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i</w:t>
      </w:r>
      <w:r w:rsidR="00E702B3" w:rsidRPr="00F63938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da</w:t>
      </w:r>
      <w:r w:rsidR="00E702B3" w:rsidRPr="00F63938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ova</w:t>
      </w:r>
      <w:r w:rsidR="00E702B3" w:rsidRPr="00F63938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odluka</w:t>
      </w:r>
      <w:r w:rsidR="00F63938">
        <w:rPr>
          <w:rFonts w:ascii="Times New Roman" w:hAnsi="Times New Roman"/>
          <w:b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bude</w:t>
      </w:r>
      <w:r w:rsidR="00F63938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objavljena</w:t>
      </w:r>
      <w:r w:rsidR="00D97FF0" w:rsidRPr="00D97FF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u</w:t>
      </w:r>
      <w:r w:rsidR="00D97FF0" w:rsidRPr="00D97FF0">
        <w:rPr>
          <w:rFonts w:ascii="Times New Roman" w:hAnsi="Times New Roman"/>
          <w:szCs w:val="24"/>
          <w:lang w:val="sr-Cyrl-CS"/>
        </w:rPr>
        <w:t xml:space="preserve"> „</w:t>
      </w:r>
      <w:r w:rsidR="00640C6C">
        <w:rPr>
          <w:rFonts w:ascii="Times New Roman" w:hAnsi="Times New Roman"/>
          <w:szCs w:val="24"/>
          <w:lang w:val="sr-Cyrl-CS"/>
        </w:rPr>
        <w:t>Službenom</w:t>
      </w:r>
      <w:r w:rsidR="00D97FF0" w:rsidRPr="00D97FF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glasniku</w:t>
      </w:r>
      <w:r w:rsidR="00D97FF0" w:rsidRPr="00D97FF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Republike</w:t>
      </w:r>
      <w:r w:rsidR="00D97FF0" w:rsidRPr="00D97FF0"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Srbije</w:t>
      </w:r>
      <w:r w:rsidR="00D97FF0" w:rsidRPr="00D97FF0">
        <w:rPr>
          <w:rFonts w:ascii="Times New Roman" w:hAnsi="Times New Roman"/>
          <w:szCs w:val="24"/>
          <w:lang w:val="sr-Cyrl-CS"/>
        </w:rPr>
        <w:t>“.</w:t>
      </w:r>
    </w:p>
    <w:p w:rsidR="0065472D" w:rsidRPr="000044B0" w:rsidRDefault="002B19BC" w:rsidP="007E3476">
      <w:pPr>
        <w:jc w:val="both"/>
        <w:rPr>
          <w:rFonts w:ascii="Times New Roman" w:eastAsiaTheme="minorHAnsi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</w:p>
    <w:p w:rsidR="0065472D" w:rsidRPr="000044B0" w:rsidRDefault="00640C6C" w:rsidP="0065472D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41234A" w:rsidRPr="0041234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65472D" w:rsidRPr="000044B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D97FF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Predlog</w:t>
      </w:r>
      <w:r w:rsidR="00D97F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D97F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</w:t>
      </w:r>
      <w:r w:rsidR="00D97FF0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imenovanju</w:t>
      </w:r>
      <w:r w:rsidR="00D97FF0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članova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Nadzornog</w:t>
      </w:r>
      <w:r w:rsidR="00D97FF0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odbora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za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izbornu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kampanju</w:t>
      </w:r>
      <w:r w:rsidR="0041234A">
        <w:rPr>
          <w:rFonts w:ascii="Times New Roman" w:hAnsi="Times New Roman"/>
          <w:szCs w:val="24"/>
          <w:lang w:val="sr-Cyrl-CS"/>
        </w:rPr>
        <w:t>.</w:t>
      </w:r>
      <w:r w:rsidR="0065472D" w:rsidRPr="000044B0">
        <w:rPr>
          <w:rFonts w:ascii="Times New Roman" w:hAnsi="Times New Roman"/>
          <w:szCs w:val="24"/>
          <w:lang w:val="sr-Cyrl-CS"/>
        </w:rPr>
        <w:t xml:space="preserve"> </w:t>
      </w:r>
    </w:p>
    <w:p w:rsidR="00F63938" w:rsidRDefault="00F63938" w:rsidP="00D97FF0">
      <w:pPr>
        <w:ind w:firstLine="709"/>
        <w:jc w:val="both"/>
        <w:rPr>
          <w:rFonts w:ascii="Times New Roman" w:hAnsi="Times New Roman"/>
          <w:szCs w:val="24"/>
        </w:rPr>
      </w:pPr>
    </w:p>
    <w:p w:rsidR="0065472D" w:rsidRPr="00D97FF0" w:rsidRDefault="00640C6C" w:rsidP="00D97FF0">
      <w:pPr>
        <w:ind w:firstLine="709"/>
        <w:jc w:val="both"/>
        <w:rPr>
          <w:rFonts w:ascii="Times New Roman" w:hAnsi="Times New Roman"/>
          <w:szCs w:val="24"/>
          <w:lang w:val="sr-Cyrl-RS"/>
        </w:rPr>
      </w:pPr>
      <w:proofErr w:type="spellStart"/>
      <w:r>
        <w:rPr>
          <w:rFonts w:ascii="Times New Roman" w:hAnsi="Times New Roman"/>
          <w:szCs w:val="24"/>
        </w:rPr>
        <w:t>Predsednik</w:t>
      </w:r>
      <w:proofErr w:type="spellEnd"/>
      <w:r w:rsidR="00D97FF0" w:rsidRPr="000044B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 w:rsidR="00D97FF0" w:rsidRPr="000044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D97FF0" w:rsidRPr="000044B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predložio</w:t>
      </w:r>
      <w:proofErr w:type="spellEnd"/>
      <w:r w:rsidR="00D97FF0" w:rsidRPr="000044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ovaj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uputi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Cs w:val="24"/>
          <w:lang w:val="sr-Cyrl-RS"/>
        </w:rPr>
        <w:t>na</w:t>
      </w:r>
      <w:proofErr w:type="gramEnd"/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usvajanje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hitnom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postupku</w:t>
      </w:r>
      <w:r w:rsidR="00D97FF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skladu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D97FF0">
        <w:rPr>
          <w:rFonts w:ascii="Times New Roman" w:hAnsi="Times New Roman"/>
          <w:szCs w:val="24"/>
          <w:lang w:val="sr-Cyrl-RS"/>
        </w:rPr>
        <w:t xml:space="preserve"> 167</w:t>
      </w:r>
      <w:r w:rsidR="006E6203">
        <w:rPr>
          <w:rFonts w:ascii="Times New Roman" w:hAnsi="Times New Roman"/>
          <w:szCs w:val="24"/>
          <w:lang w:val="sr-Cyrl-RS"/>
        </w:rPr>
        <w:t>.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Poslovnika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Narodna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skupština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donela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Odluku</w:t>
      </w:r>
      <w:r w:rsidR="00D97F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D97FF0" w:rsidRP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imenovanju</w:t>
      </w:r>
      <w:r w:rsidR="00D97FF0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članova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Nadzornog</w:t>
      </w:r>
      <w:r w:rsidR="00D97FF0" w:rsidRPr="00690B13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odbora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za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izbornu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kampanju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, </w:t>
      </w:r>
      <w:r>
        <w:rPr>
          <w:rFonts w:ascii="Times New Roman" w:hAnsi="Times New Roman"/>
          <w:color w:val="000000"/>
          <w:lang w:val="sr-Cyrl-RS" w:eastAsia="sr-Latn-CS"/>
        </w:rPr>
        <w:t>čime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bi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se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stvorili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uslovi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za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njegov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nesmetani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rad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u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narednom</w:t>
      </w:r>
      <w:r w:rsidR="00D97FF0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periodu</w:t>
      </w:r>
      <w:r w:rsidR="00D97FF0">
        <w:rPr>
          <w:rFonts w:ascii="Times New Roman" w:hAnsi="Times New Roman"/>
          <w:color w:val="000000"/>
          <w:lang w:val="sr-Cyrl-RS" w:eastAsia="sr-Latn-CS"/>
        </w:rPr>
        <w:t>.</w:t>
      </w:r>
    </w:p>
    <w:p w:rsidR="00F63938" w:rsidRDefault="00F63938" w:rsidP="006E6203">
      <w:pPr>
        <w:jc w:val="both"/>
        <w:rPr>
          <w:rFonts w:ascii="Times New Roman" w:hAnsi="Times New Roman"/>
          <w:szCs w:val="24"/>
        </w:rPr>
      </w:pPr>
    </w:p>
    <w:p w:rsidR="00D97FF0" w:rsidRDefault="00640C6C" w:rsidP="007A7BA9">
      <w:pPr>
        <w:ind w:firstLine="709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Članovi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većinom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prihvatili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navedeni</w:t>
      </w:r>
      <w:r w:rsidR="007A7B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7A7BA9">
        <w:rPr>
          <w:rFonts w:ascii="Times New Roman" w:hAnsi="Times New Roman"/>
          <w:szCs w:val="24"/>
          <w:lang w:val="sr-Cyrl-RS"/>
        </w:rPr>
        <w:t>.</w:t>
      </w:r>
    </w:p>
    <w:p w:rsidR="007A7BA9" w:rsidRPr="00D97FF0" w:rsidRDefault="007A7BA9" w:rsidP="007A7BA9">
      <w:pPr>
        <w:ind w:firstLine="709"/>
        <w:jc w:val="both"/>
        <w:rPr>
          <w:rFonts w:ascii="Times New Roman" w:hAnsi="Times New Roman"/>
          <w:szCs w:val="24"/>
          <w:lang w:val="sr-Cyrl-RS"/>
        </w:rPr>
      </w:pPr>
    </w:p>
    <w:p w:rsidR="0065472D" w:rsidRPr="000044B0" w:rsidRDefault="00640C6C" w:rsidP="006547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Đukanović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>.</w:t>
      </w:r>
    </w:p>
    <w:p w:rsidR="0065472D" w:rsidRPr="000044B0" w:rsidRDefault="0065472D" w:rsidP="00654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472D" w:rsidRPr="000044B0" w:rsidRDefault="00640C6C" w:rsidP="0065472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zamenici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r w:rsidR="0065472D" w:rsidRPr="000044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proofErr w:type="gramEnd"/>
      <w:r w:rsidR="0065472D" w:rsidRPr="000044B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prihvatili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5472D" w:rsidRPr="000044B0">
        <w:rPr>
          <w:rFonts w:ascii="Times New Roman" w:hAnsi="Times New Roman" w:cs="Times New Roman"/>
          <w:sz w:val="24"/>
          <w:szCs w:val="24"/>
        </w:rPr>
        <w:t>.</w:t>
      </w:r>
    </w:p>
    <w:p w:rsidR="0065472D" w:rsidRPr="000044B0" w:rsidRDefault="0065472D" w:rsidP="00B84E7F">
      <w:pPr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B502CF" w:rsidRPr="000044B0" w:rsidRDefault="00640C6C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 w:rsidR="007A7BA9">
        <w:rPr>
          <w:rFonts w:ascii="Times New Roman" w:hAnsi="Times New Roman"/>
          <w:szCs w:val="24"/>
          <w:lang w:val="sr-Cyrl-CS"/>
        </w:rPr>
        <w:t>16</w:t>
      </w:r>
      <w:r w:rsidR="0041234A">
        <w:rPr>
          <w:rFonts w:ascii="Times New Roman" w:hAnsi="Times New Roman"/>
          <w:szCs w:val="24"/>
          <w:lang w:val="sr-Cyrl-CS"/>
        </w:rPr>
        <w:t>,</w:t>
      </w:r>
      <w:r w:rsidR="007A7BA9">
        <w:rPr>
          <w:rFonts w:ascii="Times New Roman" w:hAnsi="Times New Roman"/>
          <w:szCs w:val="24"/>
          <w:lang w:val="sr-Cyrl-CS"/>
        </w:rPr>
        <w:t>05</w:t>
      </w:r>
      <w:r w:rsidR="00B502CF" w:rsidRPr="000044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B502CF" w:rsidRPr="000044B0">
        <w:rPr>
          <w:rFonts w:ascii="Times New Roman" w:hAnsi="Times New Roman"/>
          <w:szCs w:val="24"/>
          <w:lang w:val="sr-Cyrl-CS"/>
        </w:rPr>
        <w:t>.</w:t>
      </w:r>
    </w:p>
    <w:p w:rsidR="00B502CF" w:rsidRPr="000044B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0044B0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640C6C">
        <w:rPr>
          <w:rFonts w:ascii="Times New Roman" w:hAnsi="Times New Roman"/>
          <w:szCs w:val="24"/>
          <w:lang w:val="sr-Cyrl-CS"/>
        </w:rPr>
        <w:t>SEKRETAR</w:t>
      </w:r>
      <w:r w:rsidRPr="001149AC">
        <w:rPr>
          <w:rFonts w:ascii="Times New Roman" w:hAnsi="Times New Roman"/>
          <w:szCs w:val="24"/>
          <w:lang w:val="sr-Cyrl-CS"/>
        </w:rPr>
        <w:t xml:space="preserve">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640C6C">
        <w:rPr>
          <w:rFonts w:ascii="Times New Roman" w:hAnsi="Times New Roman"/>
          <w:szCs w:val="24"/>
          <w:lang w:val="sr-Cyrl-CS"/>
        </w:rPr>
        <w:t>PREDSEDNIK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640C6C" w:rsidP="00B502CF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1149AC" w:rsidRDefault="00B502CF" w:rsidP="00B502CF">
      <w:pPr>
        <w:rPr>
          <w:rFonts w:ascii="Times New Roman" w:hAnsi="Times New Roman"/>
          <w:szCs w:val="24"/>
        </w:rPr>
      </w:pPr>
    </w:p>
    <w:p w:rsidR="005834F1" w:rsidRDefault="005834F1"/>
    <w:sectPr w:rsidR="005834F1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70" w:rsidRDefault="00227270" w:rsidP="003D1853">
      <w:r>
        <w:separator/>
      </w:r>
    </w:p>
  </w:endnote>
  <w:endnote w:type="continuationSeparator" w:id="0">
    <w:p w:rsidR="00227270" w:rsidRDefault="00227270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6C" w:rsidRDefault="00640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6C" w:rsidRDefault="00640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6C" w:rsidRDefault="0064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70" w:rsidRDefault="00227270" w:rsidP="003D1853">
      <w:r>
        <w:separator/>
      </w:r>
    </w:p>
  </w:footnote>
  <w:footnote w:type="continuationSeparator" w:id="0">
    <w:p w:rsidR="00227270" w:rsidRDefault="00227270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6C" w:rsidRDefault="00640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6C" w:rsidRDefault="0064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E136AD"/>
    <w:multiLevelType w:val="hybridMultilevel"/>
    <w:tmpl w:val="9210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044B0"/>
    <w:rsid w:val="00040774"/>
    <w:rsid w:val="000446BB"/>
    <w:rsid w:val="00077AC5"/>
    <w:rsid w:val="000C3F72"/>
    <w:rsid w:val="000D029E"/>
    <w:rsid w:val="000E03E6"/>
    <w:rsid w:val="0010162B"/>
    <w:rsid w:val="0012166B"/>
    <w:rsid w:val="00133A28"/>
    <w:rsid w:val="00136879"/>
    <w:rsid w:val="001558AB"/>
    <w:rsid w:val="0017224C"/>
    <w:rsid w:val="00174F15"/>
    <w:rsid w:val="001E75DF"/>
    <w:rsid w:val="002021EC"/>
    <w:rsid w:val="00206660"/>
    <w:rsid w:val="002122E1"/>
    <w:rsid w:val="00221BC9"/>
    <w:rsid w:val="00227270"/>
    <w:rsid w:val="00250E49"/>
    <w:rsid w:val="00254233"/>
    <w:rsid w:val="00263302"/>
    <w:rsid w:val="00271C17"/>
    <w:rsid w:val="002856D2"/>
    <w:rsid w:val="002B19BC"/>
    <w:rsid w:val="002D6DB2"/>
    <w:rsid w:val="002D6FB3"/>
    <w:rsid w:val="003050C3"/>
    <w:rsid w:val="00312B65"/>
    <w:rsid w:val="003448F3"/>
    <w:rsid w:val="00346F05"/>
    <w:rsid w:val="003D079A"/>
    <w:rsid w:val="003D1752"/>
    <w:rsid w:val="003D1853"/>
    <w:rsid w:val="003E022E"/>
    <w:rsid w:val="003E2273"/>
    <w:rsid w:val="00405888"/>
    <w:rsid w:val="004071BA"/>
    <w:rsid w:val="0041234A"/>
    <w:rsid w:val="00461C03"/>
    <w:rsid w:val="004945EC"/>
    <w:rsid w:val="00495269"/>
    <w:rsid w:val="004E7760"/>
    <w:rsid w:val="005009CF"/>
    <w:rsid w:val="00520726"/>
    <w:rsid w:val="0055507E"/>
    <w:rsid w:val="00576DCD"/>
    <w:rsid w:val="005834F1"/>
    <w:rsid w:val="005D48D3"/>
    <w:rsid w:val="006034CB"/>
    <w:rsid w:val="006161D1"/>
    <w:rsid w:val="00617089"/>
    <w:rsid w:val="00617CC1"/>
    <w:rsid w:val="006304C7"/>
    <w:rsid w:val="00640C6C"/>
    <w:rsid w:val="0065472D"/>
    <w:rsid w:val="006819EB"/>
    <w:rsid w:val="006B7451"/>
    <w:rsid w:val="006E6203"/>
    <w:rsid w:val="006F3341"/>
    <w:rsid w:val="00716039"/>
    <w:rsid w:val="00750200"/>
    <w:rsid w:val="007772D3"/>
    <w:rsid w:val="007863D4"/>
    <w:rsid w:val="007905D1"/>
    <w:rsid w:val="007A7BA9"/>
    <w:rsid w:val="007B3B30"/>
    <w:rsid w:val="007E3476"/>
    <w:rsid w:val="007E7C29"/>
    <w:rsid w:val="007F03D5"/>
    <w:rsid w:val="0081658F"/>
    <w:rsid w:val="008515DC"/>
    <w:rsid w:val="00895EC1"/>
    <w:rsid w:val="00897C75"/>
    <w:rsid w:val="008A334B"/>
    <w:rsid w:val="008B34DA"/>
    <w:rsid w:val="00903F20"/>
    <w:rsid w:val="00927838"/>
    <w:rsid w:val="009532F3"/>
    <w:rsid w:val="00976824"/>
    <w:rsid w:val="00992739"/>
    <w:rsid w:val="00A13B80"/>
    <w:rsid w:val="00A164D9"/>
    <w:rsid w:val="00A83367"/>
    <w:rsid w:val="00AC0368"/>
    <w:rsid w:val="00B07ED1"/>
    <w:rsid w:val="00B12F87"/>
    <w:rsid w:val="00B20406"/>
    <w:rsid w:val="00B502CF"/>
    <w:rsid w:val="00B74A69"/>
    <w:rsid w:val="00B84E7F"/>
    <w:rsid w:val="00BA158D"/>
    <w:rsid w:val="00BD0FE1"/>
    <w:rsid w:val="00BF350C"/>
    <w:rsid w:val="00C133A4"/>
    <w:rsid w:val="00C26C19"/>
    <w:rsid w:val="00C84FD1"/>
    <w:rsid w:val="00C95C0D"/>
    <w:rsid w:val="00CE15F4"/>
    <w:rsid w:val="00CE15FC"/>
    <w:rsid w:val="00CF723B"/>
    <w:rsid w:val="00D23EDA"/>
    <w:rsid w:val="00D25C10"/>
    <w:rsid w:val="00D8123C"/>
    <w:rsid w:val="00D91EA8"/>
    <w:rsid w:val="00D97FF0"/>
    <w:rsid w:val="00DF31FC"/>
    <w:rsid w:val="00DF6104"/>
    <w:rsid w:val="00E07377"/>
    <w:rsid w:val="00E55AB7"/>
    <w:rsid w:val="00E702B3"/>
    <w:rsid w:val="00E84B0D"/>
    <w:rsid w:val="00F02F58"/>
    <w:rsid w:val="00F171DD"/>
    <w:rsid w:val="00F24D70"/>
    <w:rsid w:val="00F56FA3"/>
    <w:rsid w:val="00F63938"/>
    <w:rsid w:val="00FB05E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2022-10-19T10:27:00Z</cp:lastPrinted>
  <dcterms:created xsi:type="dcterms:W3CDTF">2023-10-25T08:40:00Z</dcterms:created>
  <dcterms:modified xsi:type="dcterms:W3CDTF">2023-10-25T08:40:00Z</dcterms:modified>
</cp:coreProperties>
</file>